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Title"/>
        <w:tag w:val=""/>
        <w:id w:val="-1351180548"/>
        <w:placeholder>
          <w:docPart w:val="522CBDE78D3E4E7D8C1E71680C61520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C04AED5" w14:textId="5D78F040" w:rsidR="009E1F01" w:rsidRPr="009F677E" w:rsidRDefault="00765EA9" w:rsidP="009F677E">
          <w:pPr>
            <w:pStyle w:val="Title"/>
          </w:pPr>
          <w:r w:rsidRPr="009F677E">
            <w:t>[Name of Book] Release Plan</w:t>
          </w:r>
        </w:p>
      </w:sdtContent>
    </w:sdt>
    <w:p w14:paraId="19A3694B" w14:textId="40C3819E" w:rsidR="00665331" w:rsidRDefault="009F677E" w:rsidP="00665331">
      <w:pPr>
        <w:pStyle w:val="Heading1"/>
      </w:pPr>
      <w:r>
        <w:t>Pre-Publication</w:t>
      </w:r>
    </w:p>
    <w:p w14:paraId="544D10DF" w14:textId="723D7C9D" w:rsidR="009F677E" w:rsidRDefault="009F677E" w:rsidP="009F677E">
      <w:pPr>
        <w:pStyle w:val="Heading2"/>
      </w:pPr>
      <w:r>
        <w:t>Front Matter</w:t>
      </w:r>
    </w:p>
    <w:p w14:paraId="3BE29483" w14:textId="6EDF0D96" w:rsidR="009F677E" w:rsidRPr="009F677E" w:rsidRDefault="009F677E" w:rsidP="009F677E">
      <w:r>
        <w:t>In addition to what you already have for the front matter, please include the following:</w:t>
      </w:r>
    </w:p>
    <w:p w14:paraId="3C49C5FE" w14:textId="2D7B32C4" w:rsidR="009F677E" w:rsidRDefault="009F677E" w:rsidP="009F677E">
      <w:pPr>
        <w:ind w:left="360"/>
      </w:pPr>
      <w:r>
        <w:rPr>
          <w:rFonts w:ascii="Segoe UI Symbol" w:hAnsi="Segoe UI Symbol" w:cs="Segoe UI Symbol"/>
        </w:rPr>
        <w:t xml:space="preserve">☐ </w:t>
      </w:r>
      <w:r>
        <w:rPr>
          <w:rFonts w:ascii="Segoe UI Symbol" w:hAnsi="Segoe UI Symbol" w:cs="Segoe UI Symbol"/>
        </w:rPr>
        <w:tab/>
      </w:r>
      <w:r>
        <w:t>Licensing Info (use template)</w:t>
      </w:r>
    </w:p>
    <w:p w14:paraId="7072BA0C" w14:textId="1F34983E" w:rsidR="009F677E" w:rsidRDefault="009F677E" w:rsidP="009F677E">
      <w:pPr>
        <w:ind w:left="360"/>
      </w:pPr>
      <w:r>
        <w:rPr>
          <w:rFonts w:ascii="Segoe UI Symbol" w:hAnsi="Segoe UI Symbol" w:cs="Segoe UI Symbol"/>
        </w:rPr>
        <w:t xml:space="preserve">☐ </w:t>
      </w:r>
      <w:r>
        <w:rPr>
          <w:rFonts w:ascii="Segoe UI Symbol" w:hAnsi="Segoe UI Symbol" w:cs="Segoe UI Symbol"/>
        </w:rPr>
        <w:tab/>
      </w:r>
      <w:r>
        <w:t>Accessibility Statement (use template)</w:t>
      </w:r>
    </w:p>
    <w:p w14:paraId="48540D21" w14:textId="7DB2242A" w:rsidR="009F677E" w:rsidRDefault="009F677E" w:rsidP="009F677E">
      <w:pPr>
        <w:ind w:left="360"/>
      </w:pPr>
      <w:r>
        <w:rPr>
          <w:rFonts w:ascii="Segoe UI Symbol" w:hAnsi="Segoe UI Symbol" w:cs="Segoe UI Symbol"/>
        </w:rPr>
        <w:t xml:space="preserve">☐ </w:t>
      </w:r>
      <w:r>
        <w:rPr>
          <w:rFonts w:ascii="Segoe UI Symbol" w:hAnsi="Segoe UI Symbol" w:cs="Segoe UI Symbol"/>
        </w:rPr>
        <w:tab/>
      </w:r>
      <w:r>
        <w:t>Acknowledgments (including funding sources, if any)</w:t>
      </w:r>
    </w:p>
    <w:p w14:paraId="3622544C" w14:textId="77777777" w:rsidR="009F677E" w:rsidRDefault="009F677E" w:rsidP="009F677E">
      <w:pPr>
        <w:ind w:left="360"/>
      </w:pPr>
    </w:p>
    <w:p w14:paraId="5998B33F" w14:textId="6E70523E" w:rsidR="009F677E" w:rsidRPr="009F677E" w:rsidRDefault="009F677E" w:rsidP="009F677E">
      <w:pPr>
        <w:pStyle w:val="Heading2"/>
      </w:pPr>
      <w:r>
        <w:t>MEtadata</w:t>
      </w:r>
    </w:p>
    <w:tbl>
      <w:tblPr>
        <w:tblStyle w:val="ListTable2-Accent2"/>
        <w:tblW w:w="0" w:type="auto"/>
        <w:tblLook w:val="04A0" w:firstRow="1" w:lastRow="0" w:firstColumn="1" w:lastColumn="0" w:noHBand="0" w:noVBand="1"/>
      </w:tblPr>
      <w:tblGrid>
        <w:gridCol w:w="9360"/>
      </w:tblGrid>
      <w:tr w:rsidR="00665331" w14:paraId="76D7F4B0" w14:textId="77777777" w:rsidTr="00511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218E9ADE" w14:textId="179A802C" w:rsidR="00665331" w:rsidRDefault="00665331" w:rsidP="005115E3">
            <w:r>
              <w:t xml:space="preserve">Book title: </w:t>
            </w:r>
            <w:sdt>
              <w:sdtPr>
                <w:id w:val="397256371"/>
                <w:placeholder>
                  <w:docPart w:val="984B8CED88B2485C8F68803B4EDFC5D0"/>
                </w:placeholder>
                <w:showingPlcHdr/>
              </w:sdtPr>
              <w:sdtContent>
                <w:r w:rsidRPr="00DB5811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  <w:tr w:rsidR="00665331" w14:paraId="17DD52A9" w14:textId="77777777" w:rsidTr="00511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55D2ED10" w14:textId="77777777" w:rsidR="00665331" w:rsidRDefault="00665331" w:rsidP="005115E3">
            <w:r>
              <w:t xml:space="preserve">Book subtitle: </w:t>
            </w:r>
            <w:sdt>
              <w:sdtPr>
                <w:id w:val="-25723281"/>
                <w:placeholder>
                  <w:docPart w:val="984B8CED88B2485C8F68803B4EDFC5D0"/>
                </w:placeholder>
                <w:showingPlcHdr/>
              </w:sdtPr>
              <w:sdtContent>
                <w:r w:rsidRPr="00DB5811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  <w:tr w:rsidR="009F677E" w14:paraId="6F71DFE5" w14:textId="77777777" w:rsidTr="005115E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0D7227E9" w14:textId="77777777" w:rsidR="009F677E" w:rsidRDefault="009F677E" w:rsidP="005115E3">
            <w:r>
              <w:t xml:space="preserve">Author / Editor: </w:t>
            </w:r>
            <w:sdt>
              <w:sdtPr>
                <w:id w:val="-2077731911"/>
                <w:placeholder>
                  <w:docPart w:val="18BC166BAE2A4676A2C8A6791DFE9EE1"/>
                </w:placeholder>
                <w:showingPlcHdr/>
              </w:sdtPr>
              <w:sdtContent>
                <w:r w:rsidRPr="00DB5811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  <w:tr w:rsidR="009F677E" w14:paraId="4BD4AFEE" w14:textId="77777777" w:rsidTr="00511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78400A36" w14:textId="3BE72A01" w:rsidR="009F677E" w:rsidRDefault="009F677E" w:rsidP="005115E3">
            <w:r>
              <w:t xml:space="preserve">Contributors: </w:t>
            </w:r>
            <w:sdt>
              <w:sdtPr>
                <w:id w:val="-1193299015"/>
                <w:placeholder>
                  <w:docPart w:val="42FD2C5BBEAB45D8B4B56E3E42AFB3B4"/>
                </w:placeholder>
                <w:showingPlcHdr/>
              </w:sdtPr>
              <w:sdtContent>
                <w:r w:rsidRPr="00DB5811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  <w:tr w:rsidR="00665331" w14:paraId="28D19285" w14:textId="77777777" w:rsidTr="005115E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188E5EA5" w14:textId="7132B2C5" w:rsidR="00665331" w:rsidRDefault="009F677E" w:rsidP="005115E3">
            <w:r>
              <w:t xml:space="preserve">Primary </w:t>
            </w:r>
            <w:r w:rsidR="00665331">
              <w:t xml:space="preserve">Subject: </w:t>
            </w:r>
            <w:sdt>
              <w:sdtPr>
                <w:id w:val="-363978965"/>
                <w:placeholder>
                  <w:docPart w:val="109C0F97CDA445F1939C7672219C76D3"/>
                </w:placeholder>
                <w:showingPlcHdr/>
              </w:sdtPr>
              <w:sdtContent>
                <w:r w:rsidR="00665331" w:rsidRPr="00DB5811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  <w:tr w:rsidR="00665331" w14:paraId="04BF5434" w14:textId="77777777" w:rsidTr="00511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0AEEC319" w14:textId="106E18F6" w:rsidR="00665331" w:rsidRDefault="009F677E" w:rsidP="005115E3">
            <w:r>
              <w:t>Additional Su</w:t>
            </w:r>
            <w:r w:rsidR="00B402EA">
              <w:t>b</w:t>
            </w:r>
            <w:r>
              <w:t>jects</w:t>
            </w:r>
            <w:r w:rsidR="00665331">
              <w:t xml:space="preserve">: </w:t>
            </w:r>
            <w:sdt>
              <w:sdtPr>
                <w:id w:val="1290323251"/>
                <w:placeholder>
                  <w:docPart w:val="984B8CED88B2485C8F68803B4EDFC5D0"/>
                </w:placeholder>
                <w:showingPlcHdr/>
              </w:sdtPr>
              <w:sdtContent>
                <w:r w:rsidR="00665331" w:rsidRPr="00665331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  <w:tr w:rsidR="00665331" w14:paraId="62DB6624" w14:textId="77777777" w:rsidTr="005115E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228852C0" w14:textId="77777777" w:rsidR="00665331" w:rsidRDefault="00665331" w:rsidP="005115E3">
            <w:r>
              <w:t xml:space="preserve">License: </w:t>
            </w:r>
            <w:sdt>
              <w:sdtPr>
                <w:id w:val="406201518"/>
                <w:placeholder>
                  <w:docPart w:val="4E114AE7B3194984A2BED99142B191D7"/>
                </w:placeholder>
                <w:showingPlcHdr/>
              </w:sdtPr>
              <w:sdtContent>
                <w:r w:rsidRPr="00DB5811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  <w:tr w:rsidR="009F677E" w14:paraId="4C255D1B" w14:textId="77777777" w:rsidTr="00511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14B3ADF5" w14:textId="50DDEECD" w:rsidR="009F677E" w:rsidRDefault="009F677E" w:rsidP="005115E3">
            <w:r>
              <w:t xml:space="preserve">Tagline: </w:t>
            </w:r>
            <w:sdt>
              <w:sdtPr>
                <w:id w:val="-300843473"/>
                <w:placeholder>
                  <w:docPart w:val="254FFF0677094F35A923F32AC531506F"/>
                </w:placeholder>
                <w:showingPlcHdr/>
              </w:sdtPr>
              <w:sdtContent>
                <w:r w:rsidRPr="00DB5811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  <w:tr w:rsidR="009F677E" w14:paraId="3372EBE6" w14:textId="77777777" w:rsidTr="005115E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09559648" w14:textId="2E7E6BFC" w:rsidR="009F677E" w:rsidRDefault="009F677E" w:rsidP="005115E3">
            <w:r>
              <w:t xml:space="preserve">Short Description: </w:t>
            </w:r>
            <w:sdt>
              <w:sdtPr>
                <w:id w:val="1844888414"/>
                <w:placeholder>
                  <w:docPart w:val="1ECCBA85CB8F4611898A440E8EE8A1B4"/>
                </w:placeholder>
                <w:showingPlcHdr/>
              </w:sdtPr>
              <w:sdtContent>
                <w:r w:rsidRPr="00DB5811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  <w:tr w:rsidR="009F677E" w14:paraId="57EC25E7" w14:textId="77777777" w:rsidTr="00511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46EEF2F9" w14:textId="78D04169" w:rsidR="009F677E" w:rsidRDefault="009F677E" w:rsidP="005115E3">
            <w:r>
              <w:t xml:space="preserve">Long Description: </w:t>
            </w:r>
            <w:sdt>
              <w:sdtPr>
                <w:id w:val="-633489395"/>
                <w:placeholder>
                  <w:docPart w:val="7992465D339C41E5A2726B2E57DEFE66"/>
                </w:placeholder>
                <w:showingPlcHdr/>
              </w:sdtPr>
              <w:sdtContent>
                <w:r w:rsidRPr="00DB5811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</w:tbl>
    <w:p w14:paraId="13E8A221" w14:textId="49B27E08" w:rsidR="00DB5811" w:rsidRDefault="009F677E" w:rsidP="00665331">
      <w:pPr>
        <w:pStyle w:val="Heading1"/>
      </w:pPr>
      <w:r>
        <w:lastRenderedPageBreak/>
        <w:t>Release</w:t>
      </w:r>
    </w:p>
    <w:p w14:paraId="6BDC107D" w14:textId="461A06FA" w:rsidR="00630BC4" w:rsidRDefault="00AA45CF" w:rsidP="007F7B7B">
      <w:r w:rsidRPr="007F7B7B">
        <w:t xml:space="preserve">After you have made your book available to the public, </w:t>
      </w:r>
      <w:r w:rsidR="007F7B7B" w:rsidRPr="007F7B7B">
        <w:t>OPUS will create a</w:t>
      </w:r>
      <w:r w:rsidR="007F7B7B">
        <w:t xml:space="preserve"> poster that we can use to promote the book as we post in various places.</w:t>
      </w:r>
    </w:p>
    <w:p w14:paraId="083C38E7" w14:textId="111EB479" w:rsidR="007F7B7B" w:rsidRPr="007F7B7B" w:rsidRDefault="007F7B7B" w:rsidP="007F7B7B">
      <w:r>
        <w:t>You are responsible for:</w:t>
      </w:r>
    </w:p>
    <w:p w14:paraId="4D7BE337" w14:textId="66F0DF34" w:rsidR="000C77AE" w:rsidRDefault="000C77AE" w:rsidP="000C77AE">
      <w:pPr>
        <w:ind w:left="360"/>
      </w:pPr>
      <w:r>
        <w:rPr>
          <w:rFonts w:ascii="Segoe UI Symbol" w:hAnsi="Segoe UI Symbol" w:cs="Segoe UI Symbol"/>
        </w:rPr>
        <w:t xml:space="preserve">☐ </w:t>
      </w:r>
      <w:r>
        <w:rPr>
          <w:rFonts w:ascii="Segoe UI Symbol" w:hAnsi="Segoe UI Symbol" w:cs="Segoe UI Symbol"/>
        </w:rPr>
        <w:tab/>
      </w:r>
      <w:r>
        <w:t>Submit</w:t>
      </w:r>
      <w:r w:rsidR="007F7B7B">
        <w:t>ting the book</w:t>
      </w:r>
      <w:r>
        <w:t xml:space="preserve"> to BCcampus: </w:t>
      </w:r>
      <w:hyperlink r:id="rId10" w:history="1">
        <w:r>
          <w:rPr>
            <w:rStyle w:val="Hyperlink"/>
          </w:rPr>
          <w:t>Suggest a Textbook for the Collection</w:t>
        </w:r>
      </w:hyperlink>
    </w:p>
    <w:p w14:paraId="07533A4A" w14:textId="707EC22E" w:rsidR="000C77AE" w:rsidRDefault="000C77AE" w:rsidP="000C77AE">
      <w:pPr>
        <w:ind w:left="360"/>
      </w:pPr>
      <w:r>
        <w:rPr>
          <w:rFonts w:ascii="Segoe UI Symbol" w:hAnsi="Segoe UI Symbol" w:cs="Segoe UI Symbol"/>
        </w:rPr>
        <w:t xml:space="preserve">☐ </w:t>
      </w:r>
      <w:r>
        <w:rPr>
          <w:rFonts w:ascii="Segoe UI Symbol" w:hAnsi="Segoe UI Symbol" w:cs="Segoe UI Symbol"/>
        </w:rPr>
        <w:tab/>
      </w:r>
      <w:r>
        <w:t>Shar</w:t>
      </w:r>
      <w:r w:rsidR="007F7B7B">
        <w:t>ing the book</w:t>
      </w:r>
      <w:r>
        <w:t xml:space="preserve"> with colleagues</w:t>
      </w:r>
      <w:r w:rsidR="007F7B7B">
        <w:t xml:space="preserve"> (e.g. p</w:t>
      </w:r>
      <w:r>
        <w:t>ost</w:t>
      </w:r>
      <w:r w:rsidR="007F7B7B">
        <w:t>ing</w:t>
      </w:r>
      <w:r>
        <w:t xml:space="preserve"> in</w:t>
      </w:r>
      <w:r w:rsidR="007F7B7B">
        <w:t xml:space="preserve"> </w:t>
      </w:r>
      <w:r>
        <w:t>discipline-specific groups</w:t>
      </w:r>
      <w:r w:rsidR="007F7B7B">
        <w:t>)</w:t>
      </w:r>
      <w:bookmarkStart w:id="0" w:name="_GoBack"/>
      <w:bookmarkEnd w:id="0"/>
    </w:p>
    <w:p w14:paraId="5DD1ED22" w14:textId="77777777" w:rsidR="000C77AE" w:rsidRDefault="000C77AE" w:rsidP="000C77AE"/>
    <w:p w14:paraId="274C8B69" w14:textId="4C0617EB" w:rsidR="000C77AE" w:rsidRDefault="000C77AE" w:rsidP="000C77AE">
      <w:r>
        <w:t>OPUS</w:t>
      </w:r>
      <w:r w:rsidR="007F7B7B">
        <w:t xml:space="preserve"> is responsible for:</w:t>
      </w:r>
      <w:r>
        <w:t xml:space="preserve"> </w:t>
      </w:r>
    </w:p>
    <w:p w14:paraId="69118F47" w14:textId="77777777" w:rsidR="000C77AE" w:rsidRDefault="000C77AE" w:rsidP="00630BC4">
      <w:pPr>
        <w:pStyle w:val="ListParagraph"/>
        <w:numPr>
          <w:ilvl w:val="0"/>
          <w:numId w:val="2"/>
        </w:numPr>
      </w:pPr>
      <w:r>
        <w:t>Today@KPU</w:t>
      </w:r>
    </w:p>
    <w:p w14:paraId="2263C88D" w14:textId="0762F1EC" w:rsidR="000C77AE" w:rsidRDefault="000C77AE" w:rsidP="00630BC4">
      <w:pPr>
        <w:pStyle w:val="ListParagraph"/>
        <w:numPr>
          <w:ilvl w:val="0"/>
          <w:numId w:val="2"/>
        </w:numPr>
      </w:pPr>
      <w:r>
        <w:t>KPU Librarian Liaison</w:t>
      </w:r>
    </w:p>
    <w:p w14:paraId="22225B9E" w14:textId="17D6B17D" w:rsidR="000C77AE" w:rsidRDefault="000C77AE" w:rsidP="00630BC4">
      <w:pPr>
        <w:pStyle w:val="ListParagraph"/>
        <w:numPr>
          <w:ilvl w:val="0"/>
          <w:numId w:val="2"/>
        </w:numPr>
      </w:pPr>
      <w:r>
        <w:t>Open KPU Listserv</w:t>
      </w:r>
    </w:p>
    <w:p w14:paraId="791CAAB6" w14:textId="025EE5E1" w:rsidR="000C77AE" w:rsidRDefault="000C77AE" w:rsidP="00630BC4">
      <w:pPr>
        <w:pStyle w:val="ListParagraph"/>
        <w:numPr>
          <w:ilvl w:val="0"/>
          <w:numId w:val="2"/>
        </w:numPr>
      </w:pPr>
      <w:r>
        <w:t>BCcampus Listserv</w:t>
      </w:r>
    </w:p>
    <w:p w14:paraId="0DA59CBE" w14:textId="27C83318" w:rsidR="000C77AE" w:rsidRDefault="000C77AE" w:rsidP="00630BC4">
      <w:pPr>
        <w:pStyle w:val="ListParagraph"/>
        <w:numPr>
          <w:ilvl w:val="0"/>
          <w:numId w:val="2"/>
        </w:numPr>
      </w:pPr>
      <w:r>
        <w:t>Canada OER Listserv</w:t>
      </w:r>
    </w:p>
    <w:p w14:paraId="614E903C" w14:textId="2464FCDA" w:rsidR="00665331" w:rsidRDefault="000C77AE" w:rsidP="00630BC4">
      <w:pPr>
        <w:pStyle w:val="ListParagraph"/>
        <w:numPr>
          <w:ilvl w:val="0"/>
          <w:numId w:val="2"/>
        </w:numPr>
      </w:pPr>
      <w:r>
        <w:t>Open Textbook Network Listserv</w:t>
      </w:r>
    </w:p>
    <w:p w14:paraId="5144FCA7" w14:textId="0FDA6219" w:rsidR="00630BC4" w:rsidRDefault="00630BC4" w:rsidP="00630BC4">
      <w:pPr>
        <w:pStyle w:val="ListParagraph"/>
        <w:numPr>
          <w:ilvl w:val="0"/>
          <w:numId w:val="2"/>
        </w:numPr>
      </w:pPr>
      <w:r>
        <w:t>Your Dean, Associate Dean, or Chair</w:t>
      </w:r>
    </w:p>
    <w:sectPr w:rsidR="00630BC4" w:rsidSect="00782B71">
      <w:headerReference w:type="default" r:id="rId11"/>
      <w:footerReference w:type="default" r:id="rId12"/>
      <w:pgSz w:w="12240" w:h="15840"/>
      <w:pgMar w:top="2592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31D07" w14:textId="77777777" w:rsidR="005115E3" w:rsidRDefault="005115E3" w:rsidP="00AE6691">
      <w:r>
        <w:separator/>
      </w:r>
    </w:p>
  </w:endnote>
  <w:endnote w:type="continuationSeparator" w:id="0">
    <w:p w14:paraId="6F43B22F" w14:textId="77777777" w:rsidR="005115E3" w:rsidRDefault="005115E3" w:rsidP="00AE6691">
      <w:r>
        <w:continuationSeparator/>
      </w:r>
    </w:p>
  </w:endnote>
  <w:endnote w:type="continuationNotice" w:id="1">
    <w:p w14:paraId="23F14D64" w14:textId="77777777" w:rsidR="00BA1A63" w:rsidRDefault="00BA1A6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ppio One">
    <w:altName w:val="Calibri"/>
    <w:charset w:val="00"/>
    <w:family w:val="auto"/>
    <w:pitch w:val="variable"/>
    <w:sig w:usb0="A00000AF" w:usb1="4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3E0EC" w14:textId="70A0E06C" w:rsidR="005115E3" w:rsidRDefault="005115E3" w:rsidP="008B7A24">
    <w:pPr>
      <w:pStyle w:val="Footer"/>
      <w:tabs>
        <w:tab w:val="left" w:pos="12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A9473" w14:textId="77777777" w:rsidR="005115E3" w:rsidRDefault="005115E3" w:rsidP="00AE6691">
      <w:r>
        <w:separator/>
      </w:r>
    </w:p>
  </w:footnote>
  <w:footnote w:type="continuationSeparator" w:id="0">
    <w:p w14:paraId="2F3A1C09" w14:textId="77777777" w:rsidR="005115E3" w:rsidRDefault="005115E3" w:rsidP="00AE6691">
      <w:r>
        <w:continuationSeparator/>
      </w:r>
    </w:p>
  </w:footnote>
  <w:footnote w:type="continuationNotice" w:id="1">
    <w:p w14:paraId="0DEB6137" w14:textId="77777777" w:rsidR="00BA1A63" w:rsidRDefault="00BA1A6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897DF" w14:textId="016BB63F" w:rsidR="005115E3" w:rsidRPr="002F6826" w:rsidRDefault="005115E3" w:rsidP="00BE4090">
    <w:pPr>
      <w:pStyle w:val="Header"/>
      <w:tabs>
        <w:tab w:val="left" w:pos="7710"/>
      </w:tabs>
      <w:ind w:left="360"/>
      <w:rPr>
        <w:b/>
        <w:bCs/>
      </w:rPr>
    </w:pPr>
    <w:sdt>
      <w:sdtPr>
        <w:rPr>
          <w:rStyle w:val="Emphasis"/>
          <w:b/>
          <w:bCs/>
        </w:rPr>
        <w:alias w:val="Title"/>
        <w:tag w:val=""/>
        <w:id w:val="990292405"/>
        <w:placeholder>
          <w:docPart w:val="F08192D7862A45C087C698E0574BEA9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Style w:val="Emphasis"/>
            <w:b/>
            <w:bCs/>
          </w:rPr>
          <w:t>[Name of Book] Release Plan</w:t>
        </w:r>
      </w:sdtContent>
    </w:sdt>
    <w:r>
      <w:rPr>
        <w:color w:val="7F7F7F" w:themeColor="background1" w:themeShade="7F"/>
        <w:spacing w:val="60"/>
      </w:rPr>
      <w:tab/>
    </w:r>
    <w:r>
      <w:rPr>
        <w:color w:val="7F7F7F" w:themeColor="background1" w:themeShade="7F"/>
        <w:spacing w:val="60"/>
      </w:rPr>
      <w:tab/>
      <w:t xml:space="preserve">   </w:t>
    </w:r>
    <w:sdt>
      <w:sdtPr>
        <w:rPr>
          <w:color w:val="7F7F7F" w:themeColor="background1" w:themeShade="7F"/>
          <w:spacing w:val="60"/>
        </w:rPr>
        <w:id w:val="863020481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 w:rsidRPr="001522B5">
          <w:rPr>
            <w:i/>
            <w:iCs/>
            <w:color w:val="420014" w:themeColor="accent1" w:themeShade="80"/>
          </w:rPr>
          <w:t>Page</w:t>
        </w:r>
        <w:r w:rsidRPr="00EA13BC">
          <w:rPr>
            <w:i/>
            <w:iCs/>
          </w:rPr>
          <w:t xml:space="preserve"> | </w:t>
        </w:r>
        <w:r w:rsidRPr="00EA13BC">
          <w:rPr>
            <w:i/>
            <w:iCs/>
          </w:rPr>
          <w:fldChar w:fldCharType="begin"/>
        </w:r>
        <w:r w:rsidRPr="00EA13BC">
          <w:rPr>
            <w:i/>
            <w:iCs/>
          </w:rPr>
          <w:instrText xml:space="preserve"> PAGE   \* MERGEFORMAT </w:instrText>
        </w:r>
        <w:r w:rsidRPr="00EA13BC">
          <w:rPr>
            <w:i/>
            <w:iCs/>
          </w:rPr>
          <w:fldChar w:fldCharType="separate"/>
        </w:r>
        <w:r w:rsidRPr="00EA13BC">
          <w:rPr>
            <w:b/>
            <w:bCs/>
            <w:i/>
            <w:iCs/>
            <w:noProof/>
          </w:rPr>
          <w:t>2</w:t>
        </w:r>
        <w:r w:rsidRPr="00EA13BC">
          <w:rPr>
            <w:b/>
            <w:bCs/>
            <w:i/>
            <w:iCs/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46950"/>
    <w:multiLevelType w:val="hybridMultilevel"/>
    <w:tmpl w:val="E4D430AA"/>
    <w:lvl w:ilvl="0" w:tplc="6E96CB1C">
      <w:numFmt w:val="bullet"/>
      <w:lvlText w:val="¨"/>
      <w:lvlJc w:val="left"/>
      <w:pPr>
        <w:ind w:left="720" w:hanging="360"/>
      </w:pPr>
      <w:rPr>
        <w:rFonts w:ascii="Wingdings" w:eastAsiaTheme="minorEastAsia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F7738"/>
    <w:multiLevelType w:val="hybridMultilevel"/>
    <w:tmpl w:val="1C509DE4"/>
    <w:lvl w:ilvl="0" w:tplc="C8749DF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wMjO2MLa0MLMwtzBV0lEKTi0uzszPAykwqQUARwQzdiwAAAA="/>
  </w:docVars>
  <w:rsids>
    <w:rsidRoot w:val="008B1B43"/>
    <w:rsid w:val="00031DD8"/>
    <w:rsid w:val="00033D05"/>
    <w:rsid w:val="000C77AE"/>
    <w:rsid w:val="001308A2"/>
    <w:rsid w:val="001522B5"/>
    <w:rsid w:val="002F6826"/>
    <w:rsid w:val="00392351"/>
    <w:rsid w:val="003959C9"/>
    <w:rsid w:val="00396F2B"/>
    <w:rsid w:val="00411859"/>
    <w:rsid w:val="004B127F"/>
    <w:rsid w:val="004E0ED6"/>
    <w:rsid w:val="005115E3"/>
    <w:rsid w:val="00514C59"/>
    <w:rsid w:val="00556973"/>
    <w:rsid w:val="005614E5"/>
    <w:rsid w:val="005861EF"/>
    <w:rsid w:val="00630BC4"/>
    <w:rsid w:val="00665331"/>
    <w:rsid w:val="006E0862"/>
    <w:rsid w:val="00765EA9"/>
    <w:rsid w:val="00782B71"/>
    <w:rsid w:val="007F7B7B"/>
    <w:rsid w:val="00865832"/>
    <w:rsid w:val="008B1B43"/>
    <w:rsid w:val="008B7A24"/>
    <w:rsid w:val="009112C4"/>
    <w:rsid w:val="00926DA7"/>
    <w:rsid w:val="0093261F"/>
    <w:rsid w:val="009C3A43"/>
    <w:rsid w:val="009E1F01"/>
    <w:rsid w:val="009F677E"/>
    <w:rsid w:val="00A871DB"/>
    <w:rsid w:val="00AA45CF"/>
    <w:rsid w:val="00AE6691"/>
    <w:rsid w:val="00B402EA"/>
    <w:rsid w:val="00BA1A63"/>
    <w:rsid w:val="00BE4090"/>
    <w:rsid w:val="00C12B61"/>
    <w:rsid w:val="00D05BDB"/>
    <w:rsid w:val="00DB5811"/>
    <w:rsid w:val="00DC4935"/>
    <w:rsid w:val="00E22CE6"/>
    <w:rsid w:val="00E3750B"/>
    <w:rsid w:val="00E715A0"/>
    <w:rsid w:val="00E9270E"/>
    <w:rsid w:val="00EA13BC"/>
    <w:rsid w:val="00EB0930"/>
    <w:rsid w:val="00F61F75"/>
    <w:rsid w:val="49F828B0"/>
    <w:rsid w:val="5AB5F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16C269"/>
  <w15:chartTrackingRefBased/>
  <w15:docId w15:val="{251C997C-E133-4952-9C7E-1084ADD1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F0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F01"/>
    <w:pPr>
      <w:pBdr>
        <w:top w:val="single" w:sz="24" w:space="0" w:color="840029" w:themeColor="accent1"/>
        <w:left w:val="single" w:sz="24" w:space="0" w:color="840029" w:themeColor="accent1"/>
        <w:bottom w:val="single" w:sz="24" w:space="0" w:color="840029" w:themeColor="accent1"/>
        <w:right w:val="single" w:sz="24" w:space="0" w:color="840029" w:themeColor="accent1"/>
      </w:pBdr>
      <w:shd w:val="clear" w:color="auto" w:fill="840029" w:themeFill="accent1"/>
      <w:spacing w:after="0"/>
      <w:outlineLvl w:val="0"/>
    </w:pPr>
    <w:rPr>
      <w:rFonts w:asciiTheme="majorHAnsi" w:hAnsiTheme="majorHAnsi"/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1F01"/>
    <w:pPr>
      <w:pBdr>
        <w:top w:val="single" w:sz="24" w:space="0" w:color="FFB3CA" w:themeColor="accent1" w:themeTint="33"/>
        <w:left w:val="single" w:sz="24" w:space="0" w:color="FFB3CA" w:themeColor="accent1" w:themeTint="33"/>
        <w:bottom w:val="single" w:sz="24" w:space="0" w:color="FFB3CA" w:themeColor="accent1" w:themeTint="33"/>
        <w:right w:val="single" w:sz="24" w:space="0" w:color="FFB3CA" w:themeColor="accent1" w:themeTint="33"/>
      </w:pBdr>
      <w:shd w:val="clear" w:color="auto" w:fill="FFB3CA" w:themeFill="accent1" w:themeFillTint="33"/>
      <w:spacing w:after="0"/>
      <w:outlineLvl w:val="1"/>
    </w:pPr>
    <w:rPr>
      <w:rFonts w:asciiTheme="majorHAnsi" w:hAnsiTheme="majorHAnsi"/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1F01"/>
    <w:pPr>
      <w:pBdr>
        <w:top w:val="single" w:sz="6" w:space="2" w:color="840029" w:themeColor="accent1"/>
        <w:left w:val="single" w:sz="6" w:space="2" w:color="840029" w:themeColor="accent1"/>
      </w:pBdr>
      <w:spacing w:before="300" w:after="0"/>
      <w:outlineLvl w:val="2"/>
    </w:pPr>
    <w:rPr>
      <w:caps/>
      <w:color w:val="410014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1F01"/>
    <w:pPr>
      <w:pBdr>
        <w:top w:val="dotted" w:sz="6" w:space="2" w:color="840029" w:themeColor="accent1"/>
        <w:left w:val="dotted" w:sz="6" w:space="2" w:color="840029" w:themeColor="accent1"/>
      </w:pBdr>
      <w:spacing w:before="300" w:after="0"/>
      <w:outlineLvl w:val="3"/>
    </w:pPr>
    <w:rPr>
      <w:caps/>
      <w:color w:val="62001E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1F01"/>
    <w:pPr>
      <w:pBdr>
        <w:bottom w:val="single" w:sz="6" w:space="1" w:color="840029" w:themeColor="accent1"/>
      </w:pBdr>
      <w:spacing w:before="300" w:after="0"/>
      <w:outlineLvl w:val="4"/>
    </w:pPr>
    <w:rPr>
      <w:caps/>
      <w:color w:val="62001E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F01"/>
    <w:pPr>
      <w:pBdr>
        <w:bottom w:val="dotted" w:sz="6" w:space="1" w:color="840029" w:themeColor="accent1"/>
      </w:pBdr>
      <w:spacing w:before="300" w:after="0"/>
      <w:outlineLvl w:val="5"/>
    </w:pPr>
    <w:rPr>
      <w:caps/>
      <w:color w:val="62001E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F01"/>
    <w:pPr>
      <w:spacing w:before="300" w:after="0"/>
      <w:outlineLvl w:val="6"/>
    </w:pPr>
    <w:rPr>
      <w:caps/>
      <w:color w:val="62001E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F0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F0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F01"/>
    <w:rPr>
      <w:rFonts w:asciiTheme="majorHAnsi" w:hAnsiTheme="majorHAnsi"/>
      <w:b/>
      <w:bCs/>
      <w:caps/>
      <w:color w:val="FFFFFF" w:themeColor="background1"/>
      <w:spacing w:val="15"/>
      <w:shd w:val="clear" w:color="auto" w:fill="840029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E1F01"/>
    <w:rPr>
      <w:rFonts w:asciiTheme="majorHAnsi" w:hAnsiTheme="majorHAnsi"/>
      <w:caps/>
      <w:spacing w:val="15"/>
      <w:shd w:val="clear" w:color="auto" w:fill="FFB3C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9E1F01"/>
    <w:rPr>
      <w:caps/>
      <w:color w:val="410014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9E1F01"/>
    <w:rPr>
      <w:caps/>
      <w:color w:val="62001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9E1F01"/>
    <w:rPr>
      <w:caps/>
      <w:color w:val="62001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F01"/>
    <w:rPr>
      <w:caps/>
      <w:color w:val="62001E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F01"/>
    <w:rPr>
      <w:caps/>
      <w:color w:val="62001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F0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F0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1F01"/>
    <w:rPr>
      <w:b/>
      <w:bCs/>
      <w:color w:val="62001E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E1F01"/>
    <w:pPr>
      <w:spacing w:before="720"/>
    </w:pPr>
    <w:rPr>
      <w:rFonts w:asciiTheme="majorHAnsi" w:hAnsiTheme="majorHAnsi"/>
      <w:caps/>
      <w:color w:val="840029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1F01"/>
    <w:rPr>
      <w:rFonts w:asciiTheme="majorHAnsi" w:hAnsiTheme="majorHAnsi"/>
      <w:caps/>
      <w:color w:val="840029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F01"/>
    <w:pPr>
      <w:spacing w:after="1000" w:line="240" w:lineRule="auto"/>
    </w:pPr>
    <w:rPr>
      <w:caps/>
      <w:color w:val="63676C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1F01"/>
    <w:rPr>
      <w:caps/>
      <w:color w:val="63676C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9E1F01"/>
    <w:rPr>
      <w:b/>
      <w:bCs/>
    </w:rPr>
  </w:style>
  <w:style w:type="character" w:styleId="Emphasis">
    <w:name w:val="Emphasis"/>
    <w:uiPriority w:val="20"/>
    <w:qFormat/>
    <w:rsid w:val="009E1F01"/>
    <w:rPr>
      <w:caps/>
      <w:color w:val="410014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E1F01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9E1F0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E1F0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E1F0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F01"/>
    <w:pPr>
      <w:pBdr>
        <w:top w:val="single" w:sz="4" w:space="10" w:color="840029" w:themeColor="accent1"/>
        <w:left w:val="single" w:sz="4" w:space="10" w:color="840029" w:themeColor="accent1"/>
      </w:pBdr>
      <w:spacing w:after="0"/>
      <w:ind w:left="1296" w:right="1152"/>
      <w:jc w:val="both"/>
    </w:pPr>
    <w:rPr>
      <w:i/>
      <w:iCs/>
      <w:color w:val="84002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F01"/>
    <w:rPr>
      <w:i/>
      <w:iCs/>
      <w:color w:val="840029" w:themeColor="accent1"/>
      <w:sz w:val="20"/>
      <w:szCs w:val="20"/>
    </w:rPr>
  </w:style>
  <w:style w:type="character" w:styleId="SubtleEmphasis">
    <w:name w:val="Subtle Emphasis"/>
    <w:uiPriority w:val="19"/>
    <w:qFormat/>
    <w:rsid w:val="009E1F01"/>
    <w:rPr>
      <w:i/>
      <w:iCs/>
      <w:color w:val="410014" w:themeColor="accent1" w:themeShade="7F"/>
    </w:rPr>
  </w:style>
  <w:style w:type="character" w:styleId="IntenseEmphasis">
    <w:name w:val="Intense Emphasis"/>
    <w:uiPriority w:val="21"/>
    <w:qFormat/>
    <w:rsid w:val="009E1F01"/>
    <w:rPr>
      <w:b/>
      <w:bCs/>
      <w:caps/>
      <w:color w:val="410014" w:themeColor="accent1" w:themeShade="7F"/>
      <w:spacing w:val="10"/>
    </w:rPr>
  </w:style>
  <w:style w:type="character" w:styleId="SubtleReference">
    <w:name w:val="Subtle Reference"/>
    <w:uiPriority w:val="31"/>
    <w:qFormat/>
    <w:rsid w:val="009E1F01"/>
    <w:rPr>
      <w:b/>
      <w:bCs/>
      <w:color w:val="840029" w:themeColor="accent1"/>
    </w:rPr>
  </w:style>
  <w:style w:type="character" w:styleId="IntenseReference">
    <w:name w:val="Intense Reference"/>
    <w:uiPriority w:val="32"/>
    <w:qFormat/>
    <w:rsid w:val="009E1F01"/>
    <w:rPr>
      <w:b/>
      <w:bCs/>
      <w:i/>
      <w:iCs/>
      <w:caps/>
      <w:color w:val="840029" w:themeColor="accent1"/>
    </w:rPr>
  </w:style>
  <w:style w:type="character" w:styleId="BookTitle">
    <w:name w:val="Book Title"/>
    <w:uiPriority w:val="33"/>
    <w:qFormat/>
    <w:rsid w:val="009E1F0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1F01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B1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B43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1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B43"/>
    <w:rPr>
      <w:i/>
      <w:i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F6826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9E1F01"/>
    <w:rPr>
      <w:sz w:val="20"/>
      <w:szCs w:val="20"/>
    </w:rPr>
  </w:style>
  <w:style w:type="table" w:styleId="TableGrid">
    <w:name w:val="Table Grid"/>
    <w:basedOn w:val="TableNormal"/>
    <w:uiPriority w:val="59"/>
    <w:rsid w:val="004118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4118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-Accent5">
    <w:name w:val="List Table 1 Light Accent 5"/>
    <w:basedOn w:val="TableNormal"/>
    <w:uiPriority w:val="46"/>
    <w:rsid w:val="004118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C6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C6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CA" w:themeFill="accent5" w:themeFillTint="33"/>
      </w:tcPr>
    </w:tblStylePr>
    <w:tblStylePr w:type="band1Horz">
      <w:tblPr/>
      <w:tcPr>
        <w:shd w:val="clear" w:color="auto" w:fill="FFB3CA" w:themeFill="accent5" w:themeFillTint="33"/>
      </w:tcPr>
    </w:tblStylePr>
  </w:style>
  <w:style w:type="table" w:styleId="ListTable1Light-Accent2">
    <w:name w:val="List Table 1 Light Accent 2"/>
    <w:basedOn w:val="TableNormal"/>
    <w:uiPriority w:val="46"/>
    <w:rsid w:val="004118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819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81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5DC" w:themeFill="accent2" w:themeFillTint="33"/>
      </w:tcPr>
    </w:tblStylePr>
    <w:tblStylePr w:type="band1Horz">
      <w:tblPr/>
      <w:tcPr>
        <w:shd w:val="clear" w:color="auto" w:fill="D3D5DC" w:themeFill="accent2" w:themeFillTint="33"/>
      </w:tcPr>
    </w:tblStylePr>
  </w:style>
  <w:style w:type="table" w:styleId="ListTable2-Accent2">
    <w:name w:val="List Table 2 Accent 2"/>
    <w:basedOn w:val="TableNormal"/>
    <w:uiPriority w:val="47"/>
    <w:rsid w:val="00411859"/>
    <w:pPr>
      <w:spacing w:after="0" w:line="240" w:lineRule="auto"/>
    </w:pPr>
    <w:tblPr>
      <w:tblStyleRowBandSize w:val="1"/>
      <w:tblStyleColBandSize w:val="1"/>
      <w:tblBorders>
        <w:top w:val="single" w:sz="4" w:space="0" w:color="7B8196" w:themeColor="accent2" w:themeTint="99"/>
        <w:bottom w:val="single" w:sz="4" w:space="0" w:color="7B8196" w:themeColor="accent2" w:themeTint="99"/>
        <w:insideH w:val="single" w:sz="4" w:space="0" w:color="7B819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5DC" w:themeFill="accent2" w:themeFillTint="33"/>
      </w:tcPr>
    </w:tblStylePr>
    <w:tblStylePr w:type="band1Horz">
      <w:tblPr/>
      <w:tcPr>
        <w:shd w:val="clear" w:color="auto" w:fill="D3D5DC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3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1308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3C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002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002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00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0029" w:themeFill="accent1"/>
      </w:tcPr>
    </w:tblStylePr>
    <w:tblStylePr w:type="band1Vert">
      <w:tblPr/>
      <w:tcPr>
        <w:shd w:val="clear" w:color="auto" w:fill="FF6796" w:themeFill="accent1" w:themeFillTint="66"/>
      </w:tcPr>
    </w:tblStylePr>
    <w:tblStylePr w:type="band1Horz">
      <w:tblPr/>
      <w:tcPr>
        <w:shd w:val="clear" w:color="auto" w:fill="FF679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308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5D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374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374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37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3741" w:themeFill="accent2"/>
      </w:tcPr>
    </w:tblStylePr>
    <w:tblStylePr w:type="band1Vert">
      <w:tblPr/>
      <w:tcPr>
        <w:shd w:val="clear" w:color="auto" w:fill="A7ABB9" w:themeFill="accent2" w:themeFillTint="66"/>
      </w:tcPr>
    </w:tblStylePr>
    <w:tblStylePr w:type="band1Horz">
      <w:tblPr/>
      <w:tcPr>
        <w:shd w:val="clear" w:color="auto" w:fill="A7ABB9" w:themeFill="accent2" w:themeFillTint="66"/>
      </w:tcPr>
    </w:tblStylePr>
  </w:style>
  <w:style w:type="table" w:styleId="ListTable7Colorful-Accent1">
    <w:name w:val="List Table 7 Colorful Accent 1"/>
    <w:basedOn w:val="TableNormal"/>
    <w:uiPriority w:val="52"/>
    <w:rsid w:val="001308A2"/>
    <w:pPr>
      <w:spacing w:after="0" w:line="240" w:lineRule="auto"/>
    </w:pPr>
    <w:rPr>
      <w:color w:val="62001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002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002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002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002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3CA" w:themeFill="accent1" w:themeFillTint="33"/>
      </w:tcPr>
    </w:tblStylePr>
    <w:tblStylePr w:type="band1Horz">
      <w:tblPr/>
      <w:tcPr>
        <w:shd w:val="clear" w:color="auto" w:fill="FFB3C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1308A2"/>
    <w:pPr>
      <w:spacing w:after="0" w:line="240" w:lineRule="auto"/>
    </w:pPr>
    <w:tblPr>
      <w:tblStyleRowBandSize w:val="1"/>
      <w:tblStyleColBandSize w:val="1"/>
      <w:tblBorders>
        <w:top w:val="single" w:sz="4" w:space="0" w:color="FF6796" w:themeColor="accent1" w:themeTint="66"/>
        <w:left w:val="single" w:sz="4" w:space="0" w:color="FF6796" w:themeColor="accent1" w:themeTint="66"/>
        <w:bottom w:val="single" w:sz="4" w:space="0" w:color="FF6796" w:themeColor="accent1" w:themeTint="66"/>
        <w:right w:val="single" w:sz="4" w:space="0" w:color="FF6796" w:themeColor="accent1" w:themeTint="66"/>
        <w:insideH w:val="single" w:sz="4" w:space="0" w:color="FF6796" w:themeColor="accent1" w:themeTint="66"/>
        <w:insideV w:val="single" w:sz="4" w:space="0" w:color="FF679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C6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C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2">
    <w:name w:val="List Table 3 Accent 2"/>
    <w:basedOn w:val="TableNormal"/>
    <w:uiPriority w:val="48"/>
    <w:rsid w:val="001308A2"/>
    <w:pPr>
      <w:spacing w:after="0" w:line="240" w:lineRule="auto"/>
    </w:pPr>
    <w:tblPr>
      <w:tblStyleRowBandSize w:val="1"/>
      <w:tblStyleColBandSize w:val="1"/>
      <w:tblBorders>
        <w:top w:val="single" w:sz="4" w:space="0" w:color="343741" w:themeColor="accent2"/>
        <w:left w:val="single" w:sz="4" w:space="0" w:color="343741" w:themeColor="accent2"/>
        <w:bottom w:val="single" w:sz="4" w:space="0" w:color="343741" w:themeColor="accent2"/>
        <w:right w:val="single" w:sz="4" w:space="0" w:color="34374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3741" w:themeFill="accent2"/>
      </w:tcPr>
    </w:tblStylePr>
    <w:tblStylePr w:type="lastRow">
      <w:rPr>
        <w:b/>
        <w:bCs/>
      </w:rPr>
      <w:tblPr/>
      <w:tcPr>
        <w:tcBorders>
          <w:top w:val="double" w:sz="4" w:space="0" w:color="34374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3741" w:themeColor="accent2"/>
          <w:right w:val="single" w:sz="4" w:space="0" w:color="343741" w:themeColor="accent2"/>
        </w:tcBorders>
      </w:tcPr>
    </w:tblStylePr>
    <w:tblStylePr w:type="band1Horz">
      <w:tblPr/>
      <w:tcPr>
        <w:tcBorders>
          <w:top w:val="single" w:sz="4" w:space="0" w:color="343741" w:themeColor="accent2"/>
          <w:bottom w:val="single" w:sz="4" w:space="0" w:color="34374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3741" w:themeColor="accent2"/>
          <w:left w:val="nil"/>
        </w:tcBorders>
      </w:tcPr>
    </w:tblStylePr>
    <w:tblStylePr w:type="swCell">
      <w:tblPr/>
      <w:tcPr>
        <w:tcBorders>
          <w:top w:val="double" w:sz="4" w:space="0" w:color="34374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E9270E"/>
    <w:pPr>
      <w:spacing w:after="0" w:line="240" w:lineRule="auto"/>
    </w:pPr>
    <w:tblPr>
      <w:tblStyleRowBandSize w:val="1"/>
      <w:tblStyleColBandSize w:val="1"/>
      <w:tblBorders>
        <w:top w:val="single" w:sz="4" w:space="0" w:color="7B8196" w:themeColor="accent2" w:themeTint="99"/>
        <w:left w:val="single" w:sz="4" w:space="0" w:color="7B8196" w:themeColor="accent2" w:themeTint="99"/>
        <w:bottom w:val="single" w:sz="4" w:space="0" w:color="7B8196" w:themeColor="accent2" w:themeTint="99"/>
        <w:right w:val="single" w:sz="4" w:space="0" w:color="7B8196" w:themeColor="accent2" w:themeTint="99"/>
        <w:insideH w:val="single" w:sz="4" w:space="0" w:color="7B819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3741" w:themeColor="accent2"/>
          <w:left w:val="single" w:sz="4" w:space="0" w:color="343741" w:themeColor="accent2"/>
          <w:bottom w:val="single" w:sz="4" w:space="0" w:color="343741" w:themeColor="accent2"/>
          <w:right w:val="single" w:sz="4" w:space="0" w:color="343741" w:themeColor="accent2"/>
          <w:insideH w:val="nil"/>
        </w:tcBorders>
        <w:shd w:val="clear" w:color="auto" w:fill="343741" w:themeFill="accent2"/>
      </w:tcPr>
    </w:tblStylePr>
    <w:tblStylePr w:type="lastRow">
      <w:rPr>
        <w:b/>
        <w:bCs/>
      </w:rPr>
      <w:tblPr/>
      <w:tcPr>
        <w:tcBorders>
          <w:top w:val="double" w:sz="4" w:space="0" w:color="7B81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5DC" w:themeFill="accent2" w:themeFillTint="33"/>
      </w:tcPr>
    </w:tblStylePr>
    <w:tblStylePr w:type="band1Horz">
      <w:tblPr/>
      <w:tcPr>
        <w:shd w:val="clear" w:color="auto" w:fill="D3D5DC" w:themeFill="accent2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0C7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open.bccampus.ca/browse-our-collection/suggestion-for-the-collec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8192D7862A45C087C698E0574BE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FC231-0768-46F4-A6E6-1993DD246F3F}"/>
      </w:docPartPr>
      <w:docPartBody>
        <w:p w:rsidR="00D04A04" w:rsidRDefault="00031DD8">
          <w:r w:rsidRPr="00133EA7">
            <w:rPr>
              <w:rStyle w:val="PlaceholderText"/>
            </w:rPr>
            <w:t>[Title]</w:t>
          </w:r>
        </w:p>
      </w:docPartBody>
    </w:docPart>
    <w:docPart>
      <w:docPartPr>
        <w:name w:val="522CBDE78D3E4E7D8C1E71680C615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2C980-3775-4248-A494-E24405C4FD4A}"/>
      </w:docPartPr>
      <w:docPartBody>
        <w:p w:rsidR="00D04A04" w:rsidRDefault="00031DD8">
          <w:r w:rsidRPr="00C971DC">
            <w:rPr>
              <w:rStyle w:val="PlaceholderText"/>
            </w:rPr>
            <w:t>[Title]</w:t>
          </w:r>
        </w:p>
      </w:docPartBody>
    </w:docPart>
    <w:docPart>
      <w:docPartPr>
        <w:name w:val="984B8CED88B2485C8F68803B4EDFC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FC6B1-B844-491C-A6CE-247D3AA10472}"/>
      </w:docPartPr>
      <w:docPartBody>
        <w:p w:rsidR="00E22CE6" w:rsidRDefault="0093261F" w:rsidP="0093261F">
          <w:pPr>
            <w:pStyle w:val="984B8CED88B2485C8F68803B4EDFC5D0"/>
          </w:pPr>
          <w:r w:rsidRPr="001D23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9C0F97CDA445F1939C7672219C7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EA290-209D-4F14-A0A5-A9665A256FE8}"/>
      </w:docPartPr>
      <w:docPartBody>
        <w:p w:rsidR="00E22CE6" w:rsidRDefault="0093261F" w:rsidP="0093261F">
          <w:pPr>
            <w:pStyle w:val="109C0F97CDA445F1939C7672219C76D3"/>
          </w:pPr>
          <w:r w:rsidRPr="001D23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14AE7B3194984A2BED99142B19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AC508-1F33-4784-84C0-F0CB5EF8F8B3}"/>
      </w:docPartPr>
      <w:docPartBody>
        <w:p w:rsidR="00E22CE6" w:rsidRDefault="0093261F" w:rsidP="0093261F">
          <w:pPr>
            <w:pStyle w:val="4E114AE7B3194984A2BED99142B191D7"/>
          </w:pPr>
          <w:r w:rsidRPr="001D23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BC166BAE2A4676A2C8A6791DFE9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AAF0B-E6F5-4C0B-B477-C884C3ADD500}"/>
      </w:docPartPr>
      <w:docPartBody>
        <w:p w:rsidR="00746183" w:rsidRDefault="0084717C" w:rsidP="0084717C">
          <w:pPr>
            <w:pStyle w:val="18BC166BAE2A4676A2C8A6791DFE9EE1"/>
          </w:pPr>
          <w:r w:rsidRPr="001D23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FD2C5BBEAB45D8B4B56E3E42AFB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E5F56-B908-4A1F-B694-2773E0731C72}"/>
      </w:docPartPr>
      <w:docPartBody>
        <w:p w:rsidR="00746183" w:rsidRDefault="0084717C" w:rsidP="0084717C">
          <w:pPr>
            <w:pStyle w:val="42FD2C5BBEAB45D8B4B56E3E42AFB3B4"/>
          </w:pPr>
          <w:r w:rsidRPr="001D23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CCBA85CB8F4611898A440E8EE8A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82CDC-0EE5-4FEE-84A4-650B8D24824D}"/>
      </w:docPartPr>
      <w:docPartBody>
        <w:p w:rsidR="00746183" w:rsidRDefault="0084717C" w:rsidP="0084717C">
          <w:pPr>
            <w:pStyle w:val="1ECCBA85CB8F4611898A440E8EE8A1B4"/>
          </w:pPr>
          <w:r w:rsidRPr="001D23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4FFF0677094F35A923F32AC5315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8AFCB-2BA9-4E68-8477-579C07E57484}"/>
      </w:docPartPr>
      <w:docPartBody>
        <w:p w:rsidR="00746183" w:rsidRDefault="0084717C" w:rsidP="0084717C">
          <w:pPr>
            <w:pStyle w:val="254FFF0677094F35A923F32AC531506F"/>
          </w:pPr>
          <w:r w:rsidRPr="001D23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92465D339C41E5A2726B2E57DEF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95683-8FBD-4685-B6D5-40091C8133FD}"/>
      </w:docPartPr>
      <w:docPartBody>
        <w:p w:rsidR="00746183" w:rsidRDefault="0084717C" w:rsidP="0084717C">
          <w:pPr>
            <w:pStyle w:val="7992465D339C41E5A2726B2E57DEFE66"/>
          </w:pPr>
          <w:r w:rsidRPr="001D231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ppio One">
    <w:altName w:val="Calibri"/>
    <w:charset w:val="00"/>
    <w:family w:val="auto"/>
    <w:pitch w:val="variable"/>
    <w:sig w:usb0="A00000AF" w:usb1="4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62"/>
    <w:rsid w:val="00031DD8"/>
    <w:rsid w:val="000719CF"/>
    <w:rsid w:val="004C6E0F"/>
    <w:rsid w:val="006C2125"/>
    <w:rsid w:val="006C6A62"/>
    <w:rsid w:val="00746183"/>
    <w:rsid w:val="0084717C"/>
    <w:rsid w:val="0093261F"/>
    <w:rsid w:val="00C55CAE"/>
    <w:rsid w:val="00D04A04"/>
    <w:rsid w:val="00DA04C5"/>
    <w:rsid w:val="00E22CE6"/>
    <w:rsid w:val="00E9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018A5C019044D6A56C2039E7A5624C">
    <w:name w:val="C7018A5C019044D6A56C2039E7A5624C"/>
    <w:rsid w:val="006C6A62"/>
  </w:style>
  <w:style w:type="paragraph" w:customStyle="1" w:styleId="234FDA45469742C8B45B833123CBC650">
    <w:name w:val="234FDA45469742C8B45B833123CBC650"/>
    <w:rsid w:val="006C6A62"/>
  </w:style>
  <w:style w:type="paragraph" w:customStyle="1" w:styleId="57FE97ACFFAC415893F93147BFD72F3B">
    <w:name w:val="57FE97ACFFAC415893F93147BFD72F3B"/>
    <w:rsid w:val="006C6A62"/>
  </w:style>
  <w:style w:type="character" w:styleId="PlaceholderText">
    <w:name w:val="Placeholder Text"/>
    <w:basedOn w:val="DefaultParagraphFont"/>
    <w:uiPriority w:val="99"/>
    <w:semiHidden/>
    <w:rsid w:val="0084717C"/>
    <w:rPr>
      <w:color w:val="808080"/>
    </w:rPr>
  </w:style>
  <w:style w:type="paragraph" w:customStyle="1" w:styleId="D62C2DF3B2464A2C840054F480C22A50">
    <w:name w:val="D62C2DF3B2464A2C840054F480C22A50"/>
    <w:rsid w:val="0093261F"/>
  </w:style>
  <w:style w:type="paragraph" w:customStyle="1" w:styleId="C2E634B3B1624014854CC73AB6EF0EA3">
    <w:name w:val="C2E634B3B1624014854CC73AB6EF0EA3"/>
    <w:rsid w:val="0093261F"/>
  </w:style>
  <w:style w:type="paragraph" w:customStyle="1" w:styleId="EB378A1A9E45402593E61730923EBCCF">
    <w:name w:val="EB378A1A9E45402593E61730923EBCCF"/>
    <w:rsid w:val="0093261F"/>
  </w:style>
  <w:style w:type="paragraph" w:customStyle="1" w:styleId="F5D41A308F794AE089E8AE039FAD9399">
    <w:name w:val="F5D41A308F794AE089E8AE039FAD9399"/>
    <w:rsid w:val="0093261F"/>
  </w:style>
  <w:style w:type="paragraph" w:customStyle="1" w:styleId="065F524396EF4E11BA555F483A7FAC7A">
    <w:name w:val="065F524396EF4E11BA555F483A7FAC7A"/>
    <w:rsid w:val="0093261F"/>
  </w:style>
  <w:style w:type="paragraph" w:customStyle="1" w:styleId="C221FD61C3DA4C9EB0A0BC317BC8DBCA">
    <w:name w:val="C221FD61C3DA4C9EB0A0BC317BC8DBCA"/>
    <w:rsid w:val="0093261F"/>
  </w:style>
  <w:style w:type="paragraph" w:customStyle="1" w:styleId="E3BFF79A22114958B7CC901463014C82">
    <w:name w:val="E3BFF79A22114958B7CC901463014C82"/>
    <w:rsid w:val="0093261F"/>
  </w:style>
  <w:style w:type="paragraph" w:customStyle="1" w:styleId="9DDF4F590EA342A3B98BB7AB32BC537E">
    <w:name w:val="9DDF4F590EA342A3B98BB7AB32BC537E"/>
    <w:rsid w:val="0093261F"/>
  </w:style>
  <w:style w:type="paragraph" w:customStyle="1" w:styleId="FDF631EE9D7C481590D33B545975E18B">
    <w:name w:val="FDF631EE9D7C481590D33B545975E18B"/>
    <w:rsid w:val="0093261F"/>
  </w:style>
  <w:style w:type="paragraph" w:customStyle="1" w:styleId="15868A85ED8540C0A646509713894714">
    <w:name w:val="15868A85ED8540C0A646509713894714"/>
    <w:rsid w:val="0093261F"/>
  </w:style>
  <w:style w:type="paragraph" w:customStyle="1" w:styleId="B90643FF7E3544FCAFB26AFD487319E1">
    <w:name w:val="B90643FF7E3544FCAFB26AFD487319E1"/>
    <w:rsid w:val="0093261F"/>
  </w:style>
  <w:style w:type="paragraph" w:customStyle="1" w:styleId="AB8B1B27D5364ACBBE0862541EF5F0CB">
    <w:name w:val="AB8B1B27D5364ACBBE0862541EF5F0CB"/>
    <w:rsid w:val="0093261F"/>
  </w:style>
  <w:style w:type="paragraph" w:customStyle="1" w:styleId="BD05B5824A6D44FB81F4D02BA1367ED9">
    <w:name w:val="BD05B5824A6D44FB81F4D02BA1367ED9"/>
    <w:rsid w:val="0093261F"/>
  </w:style>
  <w:style w:type="paragraph" w:customStyle="1" w:styleId="FFD3219C1416458DBCE3084B7CCDF0C2">
    <w:name w:val="FFD3219C1416458DBCE3084B7CCDF0C2"/>
    <w:rsid w:val="0093261F"/>
  </w:style>
  <w:style w:type="paragraph" w:customStyle="1" w:styleId="8B66C75F8C524E76AF2153D464AE8BDD">
    <w:name w:val="8B66C75F8C524E76AF2153D464AE8BDD"/>
    <w:rsid w:val="0093261F"/>
  </w:style>
  <w:style w:type="paragraph" w:customStyle="1" w:styleId="5DD9D88710AD496C98EBC380613A7390">
    <w:name w:val="5DD9D88710AD496C98EBC380613A7390"/>
    <w:rsid w:val="0093261F"/>
  </w:style>
  <w:style w:type="paragraph" w:customStyle="1" w:styleId="71111A5DE15F42C2A8B38A2A19A525AB">
    <w:name w:val="71111A5DE15F42C2A8B38A2A19A525AB"/>
    <w:rsid w:val="0093261F"/>
  </w:style>
  <w:style w:type="paragraph" w:customStyle="1" w:styleId="CB24311C44F34EAA92B32F8FF971F144">
    <w:name w:val="CB24311C44F34EAA92B32F8FF971F144"/>
    <w:rsid w:val="0093261F"/>
  </w:style>
  <w:style w:type="paragraph" w:customStyle="1" w:styleId="3BEDC6CBA6124E609B7F46BC842835F6">
    <w:name w:val="3BEDC6CBA6124E609B7F46BC842835F6"/>
    <w:rsid w:val="0093261F"/>
  </w:style>
  <w:style w:type="paragraph" w:customStyle="1" w:styleId="5D6632755283430384430312DEA93F85">
    <w:name w:val="5D6632755283430384430312DEA93F85"/>
    <w:rsid w:val="0093261F"/>
  </w:style>
  <w:style w:type="paragraph" w:customStyle="1" w:styleId="EA596BAF317E4AB695EF2EF4A6CE0C25">
    <w:name w:val="EA596BAF317E4AB695EF2EF4A6CE0C25"/>
    <w:rsid w:val="0093261F"/>
  </w:style>
  <w:style w:type="paragraph" w:customStyle="1" w:styleId="9B9F5E7BCE374BEEB13BC9E911B0971C">
    <w:name w:val="9B9F5E7BCE374BEEB13BC9E911B0971C"/>
    <w:rsid w:val="0093261F"/>
  </w:style>
  <w:style w:type="paragraph" w:customStyle="1" w:styleId="17A51332C20A4BA3AD9A4BA8639331AA">
    <w:name w:val="17A51332C20A4BA3AD9A4BA8639331AA"/>
    <w:rsid w:val="0093261F"/>
  </w:style>
  <w:style w:type="paragraph" w:customStyle="1" w:styleId="8D46AA0E0DC548C7A31E6F8E1066C8FC">
    <w:name w:val="8D46AA0E0DC548C7A31E6F8E1066C8FC"/>
    <w:rsid w:val="0093261F"/>
  </w:style>
  <w:style w:type="paragraph" w:customStyle="1" w:styleId="26B48325CD0C484C8070476FBF131DAF">
    <w:name w:val="26B48325CD0C484C8070476FBF131DAF"/>
    <w:rsid w:val="0093261F"/>
  </w:style>
  <w:style w:type="paragraph" w:customStyle="1" w:styleId="710EAD5FEDDE4AB39ED39D659F4B5B33">
    <w:name w:val="710EAD5FEDDE4AB39ED39D659F4B5B33"/>
    <w:rsid w:val="0093261F"/>
  </w:style>
  <w:style w:type="paragraph" w:customStyle="1" w:styleId="0FB05B3CDACC46DA908EE85735A209D1">
    <w:name w:val="0FB05B3CDACC46DA908EE85735A209D1"/>
    <w:rsid w:val="0093261F"/>
  </w:style>
  <w:style w:type="paragraph" w:customStyle="1" w:styleId="4233CDD3C4354A778B0BA617A719271C">
    <w:name w:val="4233CDD3C4354A778B0BA617A719271C"/>
    <w:rsid w:val="0093261F"/>
  </w:style>
  <w:style w:type="paragraph" w:customStyle="1" w:styleId="764A87CBFEA444A1A730B5B59FB92C6A">
    <w:name w:val="764A87CBFEA444A1A730B5B59FB92C6A"/>
    <w:rsid w:val="0093261F"/>
  </w:style>
  <w:style w:type="paragraph" w:customStyle="1" w:styleId="B2D53D2F98F54C999923C05372CFFF2C">
    <w:name w:val="B2D53D2F98F54C999923C05372CFFF2C"/>
    <w:rsid w:val="0093261F"/>
  </w:style>
  <w:style w:type="paragraph" w:customStyle="1" w:styleId="5A05A4CC6FF64A44941C3763E03DC3C5">
    <w:name w:val="5A05A4CC6FF64A44941C3763E03DC3C5"/>
    <w:rsid w:val="0093261F"/>
  </w:style>
  <w:style w:type="paragraph" w:customStyle="1" w:styleId="C5350C279D404964BCEE9A7F1439590C">
    <w:name w:val="C5350C279D404964BCEE9A7F1439590C"/>
    <w:rsid w:val="0093261F"/>
  </w:style>
  <w:style w:type="paragraph" w:customStyle="1" w:styleId="831CA00BAAC64267954ACF57473D50F7">
    <w:name w:val="831CA00BAAC64267954ACF57473D50F7"/>
    <w:rsid w:val="0093261F"/>
  </w:style>
  <w:style w:type="paragraph" w:customStyle="1" w:styleId="40447F7ACA7642AC8CEEC37F194FBFF9">
    <w:name w:val="40447F7ACA7642AC8CEEC37F194FBFF9"/>
    <w:rsid w:val="0093261F"/>
  </w:style>
  <w:style w:type="paragraph" w:customStyle="1" w:styleId="A3A2F25B68EF40EDB8B5D8F179D4DF55">
    <w:name w:val="A3A2F25B68EF40EDB8B5D8F179D4DF55"/>
    <w:rsid w:val="0093261F"/>
  </w:style>
  <w:style w:type="paragraph" w:customStyle="1" w:styleId="6952B89E6E98460A85FFF06113F3CC60">
    <w:name w:val="6952B89E6E98460A85FFF06113F3CC60"/>
    <w:rsid w:val="0093261F"/>
  </w:style>
  <w:style w:type="paragraph" w:customStyle="1" w:styleId="528DF7C772D6415BABFA4128D7D8894E">
    <w:name w:val="528DF7C772D6415BABFA4128D7D8894E"/>
    <w:rsid w:val="0093261F"/>
  </w:style>
  <w:style w:type="paragraph" w:customStyle="1" w:styleId="FBF81CF995B3452884817AE47475B54C">
    <w:name w:val="FBF81CF995B3452884817AE47475B54C"/>
    <w:rsid w:val="0093261F"/>
  </w:style>
  <w:style w:type="paragraph" w:customStyle="1" w:styleId="6052E5FFB98D405581DD102472ED7097">
    <w:name w:val="6052E5FFB98D405581DD102472ED7097"/>
    <w:rsid w:val="0093261F"/>
  </w:style>
  <w:style w:type="paragraph" w:customStyle="1" w:styleId="089EF3962B70452093ADED3CA7CB8A77">
    <w:name w:val="089EF3962B70452093ADED3CA7CB8A77"/>
    <w:rsid w:val="0093261F"/>
  </w:style>
  <w:style w:type="paragraph" w:customStyle="1" w:styleId="916D02B187A9438E8288F3D0E5D1AC3D">
    <w:name w:val="916D02B187A9438E8288F3D0E5D1AC3D"/>
    <w:rsid w:val="0093261F"/>
  </w:style>
  <w:style w:type="paragraph" w:customStyle="1" w:styleId="668413DEACF744D99C0D7794B92141A4">
    <w:name w:val="668413DEACF744D99C0D7794B92141A4"/>
    <w:rsid w:val="0093261F"/>
  </w:style>
  <w:style w:type="paragraph" w:customStyle="1" w:styleId="984B8CED88B2485C8F68803B4EDFC5D0">
    <w:name w:val="984B8CED88B2485C8F68803B4EDFC5D0"/>
    <w:rsid w:val="0093261F"/>
  </w:style>
  <w:style w:type="paragraph" w:customStyle="1" w:styleId="0E895C672DD74596A9E2395EC635233D">
    <w:name w:val="0E895C672DD74596A9E2395EC635233D"/>
    <w:rsid w:val="0093261F"/>
  </w:style>
  <w:style w:type="paragraph" w:customStyle="1" w:styleId="109C0F97CDA445F1939C7672219C76D3">
    <w:name w:val="109C0F97CDA445F1939C7672219C76D3"/>
    <w:rsid w:val="0093261F"/>
  </w:style>
  <w:style w:type="paragraph" w:customStyle="1" w:styleId="C53E45FFCBA146B28A12C1245F4AA7CC">
    <w:name w:val="C53E45FFCBA146B28A12C1245F4AA7CC"/>
    <w:rsid w:val="0093261F"/>
  </w:style>
  <w:style w:type="paragraph" w:customStyle="1" w:styleId="96CB936F23A5451A8E1D924DCA9DB41C">
    <w:name w:val="96CB936F23A5451A8E1D924DCA9DB41C"/>
    <w:rsid w:val="0093261F"/>
  </w:style>
  <w:style w:type="paragraph" w:customStyle="1" w:styleId="F0DD312AF6EE49D1941A2544D89B9EBB">
    <w:name w:val="F0DD312AF6EE49D1941A2544D89B9EBB"/>
    <w:rsid w:val="0093261F"/>
  </w:style>
  <w:style w:type="paragraph" w:customStyle="1" w:styleId="4E114AE7B3194984A2BED99142B191D7">
    <w:name w:val="4E114AE7B3194984A2BED99142B191D7"/>
    <w:rsid w:val="0093261F"/>
  </w:style>
  <w:style w:type="paragraph" w:customStyle="1" w:styleId="D0E6E02FD90F49B296CBDFEDA3250BC3">
    <w:name w:val="D0E6E02FD90F49B296CBDFEDA3250BC3"/>
    <w:rsid w:val="0093261F"/>
  </w:style>
  <w:style w:type="paragraph" w:customStyle="1" w:styleId="98F31741D8764095BDF2473D7428C758">
    <w:name w:val="98F31741D8764095BDF2473D7428C758"/>
    <w:rsid w:val="0093261F"/>
  </w:style>
  <w:style w:type="paragraph" w:customStyle="1" w:styleId="D4CCD72A8EAB4BE18CE37B2E9A47EA8E">
    <w:name w:val="D4CCD72A8EAB4BE18CE37B2E9A47EA8E"/>
    <w:rsid w:val="0093261F"/>
  </w:style>
  <w:style w:type="paragraph" w:customStyle="1" w:styleId="6E705F61A58546DF893790741F2A1041">
    <w:name w:val="6E705F61A58546DF893790741F2A1041"/>
    <w:rsid w:val="0093261F"/>
  </w:style>
  <w:style w:type="paragraph" w:customStyle="1" w:styleId="E3BD10B8FA684C75AD3C4BD0F87CBEF5">
    <w:name w:val="E3BD10B8FA684C75AD3C4BD0F87CBEF5"/>
    <w:rsid w:val="0093261F"/>
  </w:style>
  <w:style w:type="paragraph" w:customStyle="1" w:styleId="D83C490CBE254578A52C5BF39C3B04B0">
    <w:name w:val="D83C490CBE254578A52C5BF39C3B04B0"/>
    <w:rsid w:val="0093261F"/>
  </w:style>
  <w:style w:type="paragraph" w:customStyle="1" w:styleId="3AA2CD1F176649B3BDA9F3F382B06CD4">
    <w:name w:val="3AA2CD1F176649B3BDA9F3F382B06CD4"/>
    <w:rsid w:val="0093261F"/>
  </w:style>
  <w:style w:type="paragraph" w:customStyle="1" w:styleId="348B8569485940C6961EF2F355941683">
    <w:name w:val="348B8569485940C6961EF2F355941683"/>
    <w:rsid w:val="0093261F"/>
  </w:style>
  <w:style w:type="paragraph" w:customStyle="1" w:styleId="29E3840301B64156A085C897D50C583F">
    <w:name w:val="29E3840301B64156A085C897D50C583F"/>
    <w:rsid w:val="0093261F"/>
  </w:style>
  <w:style w:type="paragraph" w:customStyle="1" w:styleId="B07710FAC1A447B381B6AC80A9516BB7">
    <w:name w:val="B07710FAC1A447B381B6AC80A9516BB7"/>
    <w:rsid w:val="0093261F"/>
  </w:style>
  <w:style w:type="paragraph" w:customStyle="1" w:styleId="F9189F54315741298E9F2B1E620DB14B">
    <w:name w:val="F9189F54315741298E9F2B1E620DB14B"/>
    <w:rsid w:val="0093261F"/>
  </w:style>
  <w:style w:type="paragraph" w:customStyle="1" w:styleId="6AD97EBDF90147538CD233F6C8B26DFD">
    <w:name w:val="6AD97EBDF90147538CD233F6C8B26DFD"/>
    <w:rsid w:val="0093261F"/>
  </w:style>
  <w:style w:type="paragraph" w:customStyle="1" w:styleId="79E7EECC326E43C8BFBF1A5767466F4B">
    <w:name w:val="79E7EECC326E43C8BFBF1A5767466F4B"/>
    <w:rsid w:val="0093261F"/>
  </w:style>
  <w:style w:type="paragraph" w:customStyle="1" w:styleId="3B9993F6974A4B2490EBAB7EC3A4E3B7">
    <w:name w:val="3B9993F6974A4B2490EBAB7EC3A4E3B7"/>
    <w:rsid w:val="0093261F"/>
  </w:style>
  <w:style w:type="paragraph" w:customStyle="1" w:styleId="B1792EDDD5E743E1A72DDB2C78654012">
    <w:name w:val="B1792EDDD5E743E1A72DDB2C78654012"/>
    <w:rsid w:val="0093261F"/>
  </w:style>
  <w:style w:type="paragraph" w:customStyle="1" w:styleId="30F3C01E7B124993A12C8335592AEB61">
    <w:name w:val="30F3C01E7B124993A12C8335592AEB61"/>
    <w:rsid w:val="0093261F"/>
  </w:style>
  <w:style w:type="paragraph" w:customStyle="1" w:styleId="8405BDEB8183456F92634D4D1302EBBB">
    <w:name w:val="8405BDEB8183456F92634D4D1302EBBB"/>
    <w:rsid w:val="0093261F"/>
  </w:style>
  <w:style w:type="paragraph" w:customStyle="1" w:styleId="0363D0D4FD39432EBB2E6CACE1F1DF0C">
    <w:name w:val="0363D0D4FD39432EBB2E6CACE1F1DF0C"/>
    <w:rsid w:val="0093261F"/>
  </w:style>
  <w:style w:type="paragraph" w:customStyle="1" w:styleId="4861841F93EC4EFDA9C13913C33C200E">
    <w:name w:val="4861841F93EC4EFDA9C13913C33C200E"/>
    <w:rsid w:val="0093261F"/>
  </w:style>
  <w:style w:type="paragraph" w:customStyle="1" w:styleId="2623318292C34B67A8662310E3B74FA1">
    <w:name w:val="2623318292C34B67A8662310E3B74FA1"/>
    <w:rsid w:val="0093261F"/>
  </w:style>
  <w:style w:type="paragraph" w:customStyle="1" w:styleId="5659DB72FBB747ACBF0D125FB4C133A0">
    <w:name w:val="5659DB72FBB747ACBF0D125FB4C133A0"/>
    <w:rsid w:val="0093261F"/>
  </w:style>
  <w:style w:type="paragraph" w:customStyle="1" w:styleId="159F6860FAD74A0FA5D9B78C291C86D6">
    <w:name w:val="159F6860FAD74A0FA5D9B78C291C86D6"/>
    <w:rsid w:val="0093261F"/>
  </w:style>
  <w:style w:type="paragraph" w:customStyle="1" w:styleId="FC489548C7F54AACAB95F085685BEEBE">
    <w:name w:val="FC489548C7F54AACAB95F085685BEEBE"/>
    <w:rsid w:val="0093261F"/>
  </w:style>
  <w:style w:type="paragraph" w:customStyle="1" w:styleId="145565E0F1074CA4BEB37FEC9E6AA789">
    <w:name w:val="145565E0F1074CA4BEB37FEC9E6AA789"/>
    <w:rsid w:val="0093261F"/>
  </w:style>
  <w:style w:type="paragraph" w:customStyle="1" w:styleId="FD15D8665A1542CB899B9D7437C8913B">
    <w:name w:val="FD15D8665A1542CB899B9D7437C8913B"/>
    <w:rsid w:val="0093261F"/>
  </w:style>
  <w:style w:type="paragraph" w:customStyle="1" w:styleId="25A0BD5359864FD490A718DFF3FC6B69">
    <w:name w:val="25A0BD5359864FD490A718DFF3FC6B69"/>
    <w:rsid w:val="0093261F"/>
  </w:style>
  <w:style w:type="paragraph" w:customStyle="1" w:styleId="75A5504D9C99437C96DCC75B270A226C">
    <w:name w:val="75A5504D9C99437C96DCC75B270A226C"/>
    <w:rsid w:val="00E22CE6"/>
  </w:style>
  <w:style w:type="paragraph" w:customStyle="1" w:styleId="451B9048E50C48CC85BBB22429A27E9D">
    <w:name w:val="451B9048E50C48CC85BBB22429A27E9D"/>
    <w:rsid w:val="00E22CE6"/>
  </w:style>
  <w:style w:type="paragraph" w:customStyle="1" w:styleId="55CC40FA21CF44228CD77713C3E7DE46">
    <w:name w:val="55CC40FA21CF44228CD77713C3E7DE46"/>
    <w:rsid w:val="00E22CE6"/>
  </w:style>
  <w:style w:type="paragraph" w:customStyle="1" w:styleId="C4DE68EDF4844A7AA2A143E269FA89E9">
    <w:name w:val="C4DE68EDF4844A7AA2A143E269FA89E9"/>
    <w:rsid w:val="0084717C"/>
  </w:style>
  <w:style w:type="paragraph" w:customStyle="1" w:styleId="18BC166BAE2A4676A2C8A6791DFE9EE1">
    <w:name w:val="18BC166BAE2A4676A2C8A6791DFE9EE1"/>
    <w:rsid w:val="0084717C"/>
  </w:style>
  <w:style w:type="paragraph" w:customStyle="1" w:styleId="42FD2C5BBEAB45D8B4B56E3E42AFB3B4">
    <w:name w:val="42FD2C5BBEAB45D8B4B56E3E42AFB3B4"/>
    <w:rsid w:val="0084717C"/>
  </w:style>
  <w:style w:type="paragraph" w:customStyle="1" w:styleId="1ECCBA85CB8F4611898A440E8EE8A1B4">
    <w:name w:val="1ECCBA85CB8F4611898A440E8EE8A1B4"/>
    <w:rsid w:val="0084717C"/>
  </w:style>
  <w:style w:type="paragraph" w:customStyle="1" w:styleId="254FFF0677094F35A923F32AC531506F">
    <w:name w:val="254FFF0677094F35A923F32AC531506F"/>
    <w:rsid w:val="0084717C"/>
  </w:style>
  <w:style w:type="paragraph" w:customStyle="1" w:styleId="7992465D339C41E5A2726B2E57DEFE66">
    <w:name w:val="7992465D339C41E5A2726B2E57DEFE66"/>
    <w:rsid w:val="00847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PU">
      <a:dk1>
        <a:srgbClr val="161718"/>
      </a:dk1>
      <a:lt1>
        <a:srgbClr val="FFFFFF"/>
      </a:lt1>
      <a:dk2>
        <a:srgbClr val="343741"/>
      </a:dk2>
      <a:lt2>
        <a:srgbClr val="E6E7E8"/>
      </a:lt2>
      <a:accent1>
        <a:srgbClr val="840029"/>
      </a:accent1>
      <a:accent2>
        <a:srgbClr val="343741"/>
      </a:accent2>
      <a:accent3>
        <a:srgbClr val="00AEB4"/>
      </a:accent3>
      <a:accent4>
        <a:srgbClr val="FFE342"/>
      </a:accent4>
      <a:accent5>
        <a:srgbClr val="840029"/>
      </a:accent5>
      <a:accent6>
        <a:srgbClr val="840029"/>
      </a:accent6>
      <a:hlink>
        <a:srgbClr val="00AEB4"/>
      </a:hlink>
      <a:folHlink>
        <a:srgbClr val="1D7D74"/>
      </a:folHlink>
    </a:clrScheme>
    <a:fontScheme name="Open Textbook Publishing">
      <a:majorFont>
        <a:latin typeface="Doppio One"/>
        <a:ea typeface=""/>
        <a:cs typeface=""/>
      </a:majorFont>
      <a:minorFont>
        <a:latin typeface="Arial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B1E032561D640BD0053C31BE3EA91" ma:contentTypeVersion="14" ma:contentTypeDescription="Create a new document." ma:contentTypeScope="" ma:versionID="91bd16bc893e84d2ab2b4bb4c3bcd656">
  <xsd:schema xmlns:xsd="http://www.w3.org/2001/XMLSchema" xmlns:xs="http://www.w3.org/2001/XMLSchema" xmlns:p="http://schemas.microsoft.com/office/2006/metadata/properties" xmlns:ns2="137634d7-74ee-423e-874a-78c10b9c7c36" xmlns:ns3="7f4af27b-fb00-440d-aa31-80f1c45078be" targetNamespace="http://schemas.microsoft.com/office/2006/metadata/properties" ma:root="true" ma:fieldsID="0e47264641c4a810470762ef0e8af912" ns2:_="" ns3:_="">
    <xsd:import namespace="137634d7-74ee-423e-874a-78c10b9c7c36"/>
    <xsd:import namespace="7f4af27b-fb00-440d-aa31-80f1c45078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634d7-74ee-423e-874a-78c10b9c7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af27b-fb00-440d-aa31-80f1c4507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9C85C-B860-461C-B8D1-24597F7483D7}"/>
</file>

<file path=customXml/itemProps2.xml><?xml version="1.0" encoding="utf-8"?>
<ds:datastoreItem xmlns:ds="http://schemas.openxmlformats.org/officeDocument/2006/customXml" ds:itemID="{F3E5E958-6642-46E1-B3B4-68EBA5D0DF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B16FC-1D10-45F2-98C3-26922E85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[Name of Book] Release Plan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[Name of Book] Release Plan</dc:title>
  <dc:subject/>
  <dc:creator>Amanda Grey</dc:creator>
  <cp:keywords/>
  <dc:description/>
  <cp:lastModifiedBy>Amanda Grey</cp:lastModifiedBy>
  <cp:revision>10</cp:revision>
  <dcterms:created xsi:type="dcterms:W3CDTF">2020-10-15T17:47:00Z</dcterms:created>
  <dcterms:modified xsi:type="dcterms:W3CDTF">2023-04-11T17:09:00Z</dcterms:modified>
</cp:coreProperties>
</file>